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097"/>
        <w:gridCol w:w="12365"/>
      </w:tblGrid>
      <w:tr w:rsidR="00B26A13" w:rsidRPr="007C6FB7" w:rsidTr="00B26A13">
        <w:tc>
          <w:tcPr>
            <w:tcW w:w="2105" w:type="dxa"/>
            <w:shd w:val="clear" w:color="auto" w:fill="auto"/>
          </w:tcPr>
          <w:p w:rsidR="00B26A13" w:rsidRPr="00744F1B" w:rsidRDefault="006A6132" w:rsidP="00274D66">
            <w:pPr>
              <w:pStyle w:val="a8"/>
              <w:jc w:val="center"/>
              <w:rPr>
                <w:rFonts w:eastAsia="MS Mincho"/>
                <w:b/>
                <w:sz w:val="28"/>
                <w:szCs w:val="28"/>
              </w:rPr>
            </w:pPr>
            <w:r w:rsidRPr="00744F1B">
              <w:rPr>
                <w:rFonts w:eastAsia="MS Mincho"/>
                <w:b/>
                <w:noProof/>
                <w:szCs w:val="28"/>
                <w:lang w:val="ru-RU" w:eastAsia="ru-RU"/>
              </w:rPr>
              <w:drawing>
                <wp:inline distT="0" distB="0" distL="0" distR="0">
                  <wp:extent cx="914400" cy="467995"/>
                  <wp:effectExtent l="0" t="0" r="0" b="8255"/>
                  <wp:docPr id="1" name="Рисунок 1" descr="off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ff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73" w:type="dxa"/>
            <w:shd w:val="clear" w:color="auto" w:fill="auto"/>
          </w:tcPr>
          <w:p w:rsidR="00B26A13" w:rsidRDefault="00B26A13" w:rsidP="00B26A13">
            <w:pPr>
              <w:spacing w:after="0" w:line="240" w:lineRule="auto"/>
              <w:jc w:val="right"/>
              <w:rPr>
                <w:rFonts w:ascii="Arial Narrow" w:hAnsi="Arial Narrow"/>
                <w:i/>
                <w:sz w:val="28"/>
                <w:szCs w:val="28"/>
                <w:lang w:val="en-US"/>
              </w:rPr>
            </w:pPr>
            <w:r w:rsidRPr="007C6FB7">
              <w:rPr>
                <w:rFonts w:ascii="Arial Narrow" w:eastAsia="MS Mincho" w:hAnsi="Arial Narrow"/>
                <w:b/>
                <w:sz w:val="28"/>
                <w:szCs w:val="28"/>
              </w:rPr>
              <w:t>СООМЕТ-</w:t>
            </w:r>
            <w:r w:rsidRPr="007C6FB7">
              <w:rPr>
                <w:rFonts w:ascii="Arial Narrow" w:eastAsia="MS Mincho" w:hAnsi="Arial Narrow"/>
                <w:b/>
                <w:sz w:val="28"/>
                <w:szCs w:val="28"/>
                <w:lang w:val="en-US"/>
              </w:rPr>
              <w:t>PC-2</w:t>
            </w:r>
            <w:r w:rsidR="00622892">
              <w:rPr>
                <w:rFonts w:ascii="Arial Narrow" w:eastAsia="MS Mincho" w:hAnsi="Arial Narrow"/>
                <w:b/>
                <w:sz w:val="28"/>
                <w:szCs w:val="28"/>
              </w:rPr>
              <w:t>8</w:t>
            </w:r>
            <w:r w:rsidRPr="007C6FB7">
              <w:rPr>
                <w:rFonts w:ascii="Arial Narrow" w:eastAsia="MS Mincho" w:hAnsi="Arial Narrow"/>
                <w:b/>
                <w:sz w:val="28"/>
                <w:szCs w:val="28"/>
              </w:rPr>
              <w:t>/</w:t>
            </w:r>
            <w:r>
              <w:rPr>
                <w:rFonts w:ascii="Arial Narrow" w:eastAsia="MS Mincho" w:hAnsi="Arial Narrow"/>
                <w:b/>
                <w:sz w:val="28"/>
                <w:szCs w:val="28"/>
              </w:rPr>
              <w:t>1</w:t>
            </w:r>
            <w:r w:rsidR="00622892">
              <w:rPr>
                <w:rFonts w:ascii="Arial Narrow" w:eastAsia="MS Mincho" w:hAnsi="Arial Narrow"/>
                <w:b/>
                <w:sz w:val="28"/>
                <w:szCs w:val="28"/>
              </w:rPr>
              <w:t>7</w:t>
            </w:r>
            <w:r>
              <w:rPr>
                <w:rFonts w:ascii="Arial Narrow" w:eastAsia="MS Mincho" w:hAnsi="Arial Narrow"/>
                <w:b/>
                <w:sz w:val="28"/>
                <w:szCs w:val="28"/>
              </w:rPr>
              <w:t>.</w:t>
            </w:r>
            <w:r w:rsidR="00622892">
              <w:rPr>
                <w:rFonts w:ascii="Arial Narrow" w:eastAsia="MS Mincho" w:hAnsi="Arial Narrow"/>
                <w:b/>
                <w:sz w:val="28"/>
                <w:szCs w:val="28"/>
              </w:rPr>
              <w:t>3</w:t>
            </w:r>
            <w:r w:rsidRPr="00B26A13">
              <w:rPr>
                <w:rFonts w:ascii="Arial Narrow" w:hAnsi="Arial Narrow"/>
                <w:i/>
                <w:sz w:val="28"/>
                <w:szCs w:val="28"/>
              </w:rPr>
              <w:t xml:space="preserve"> </w:t>
            </w:r>
          </w:p>
          <w:p w:rsidR="00B26A13" w:rsidRPr="00B26A13" w:rsidRDefault="00B26A13" w:rsidP="00B26A13">
            <w:pPr>
              <w:spacing w:after="0" w:line="240" w:lineRule="auto"/>
              <w:jc w:val="right"/>
              <w:rPr>
                <w:rFonts w:ascii="Arial Narrow" w:hAnsi="Arial Narrow"/>
                <w:i/>
                <w:sz w:val="28"/>
                <w:szCs w:val="28"/>
                <w:lang w:val="en-US"/>
              </w:rPr>
            </w:pPr>
            <w:bookmarkStart w:id="0" w:name="_GoBack"/>
            <w:bookmarkEnd w:id="0"/>
          </w:p>
        </w:tc>
      </w:tr>
    </w:tbl>
    <w:p w:rsidR="00B437D3" w:rsidRPr="00203251" w:rsidRDefault="00673DEC" w:rsidP="00203251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</w:rPr>
      </w:pPr>
      <w:r w:rsidRPr="00203251">
        <w:rPr>
          <w:rFonts w:ascii="Arial Narrow" w:hAnsi="Arial Narrow"/>
          <w:b/>
          <w:sz w:val="28"/>
          <w:szCs w:val="28"/>
        </w:rPr>
        <w:t>П</w:t>
      </w:r>
      <w:r w:rsidR="00B437D3" w:rsidRPr="00203251">
        <w:rPr>
          <w:rFonts w:ascii="Arial Narrow" w:hAnsi="Arial Narrow"/>
          <w:b/>
          <w:sz w:val="28"/>
          <w:szCs w:val="28"/>
        </w:rPr>
        <w:t xml:space="preserve">лан мероприятий по сотрудничеству </w:t>
      </w:r>
      <w:r w:rsidR="007056A7" w:rsidRPr="00203251">
        <w:rPr>
          <w:rFonts w:ascii="Arial Narrow" w:hAnsi="Arial Narrow"/>
          <w:b/>
          <w:sz w:val="28"/>
          <w:szCs w:val="28"/>
        </w:rPr>
        <w:t xml:space="preserve">между КООМЕТ и МГС </w:t>
      </w:r>
    </w:p>
    <w:p w:rsidR="004D55BF" w:rsidRPr="00203251" w:rsidRDefault="004D55BF" w:rsidP="00203251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</w:rPr>
      </w:pPr>
      <w:r w:rsidRPr="00203251">
        <w:rPr>
          <w:rFonts w:ascii="Arial Narrow" w:hAnsi="Arial Narrow"/>
          <w:b/>
          <w:sz w:val="28"/>
          <w:szCs w:val="28"/>
        </w:rPr>
        <w:t>на 202</w:t>
      </w:r>
      <w:r w:rsidR="00622892">
        <w:rPr>
          <w:rFonts w:ascii="Arial Narrow" w:hAnsi="Arial Narrow"/>
          <w:b/>
          <w:sz w:val="28"/>
          <w:szCs w:val="28"/>
        </w:rPr>
        <w:t>2</w:t>
      </w:r>
      <w:r w:rsidRPr="00203251">
        <w:rPr>
          <w:rFonts w:ascii="Arial Narrow" w:hAnsi="Arial Narrow"/>
          <w:b/>
          <w:sz w:val="28"/>
          <w:szCs w:val="28"/>
        </w:rPr>
        <w:t>-2023 гг.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7164"/>
        <w:gridCol w:w="3240"/>
        <w:gridCol w:w="1668"/>
        <w:gridCol w:w="2568"/>
      </w:tblGrid>
      <w:tr w:rsidR="00D76C4F" w:rsidRPr="00203251" w:rsidTr="00681CD9">
        <w:tc>
          <w:tcPr>
            <w:tcW w:w="636" w:type="dxa"/>
            <w:shd w:val="clear" w:color="auto" w:fill="auto"/>
          </w:tcPr>
          <w:p w:rsidR="00D76C4F" w:rsidRPr="00203251" w:rsidRDefault="00D76C4F" w:rsidP="0020325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03251">
              <w:rPr>
                <w:rFonts w:ascii="Arial Narrow" w:hAnsi="Arial Narrow"/>
                <w:b/>
                <w:sz w:val="24"/>
                <w:szCs w:val="24"/>
              </w:rPr>
              <w:t>№</w:t>
            </w:r>
          </w:p>
        </w:tc>
        <w:tc>
          <w:tcPr>
            <w:tcW w:w="7164" w:type="dxa"/>
            <w:shd w:val="clear" w:color="auto" w:fill="auto"/>
          </w:tcPr>
          <w:p w:rsidR="00D76C4F" w:rsidRPr="00203251" w:rsidRDefault="00D76C4F" w:rsidP="0020325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03251">
              <w:rPr>
                <w:rFonts w:ascii="Arial Narrow" w:hAnsi="Arial Narrow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3240" w:type="dxa"/>
            <w:shd w:val="clear" w:color="auto" w:fill="auto"/>
          </w:tcPr>
          <w:p w:rsidR="00D76C4F" w:rsidRPr="00203251" w:rsidRDefault="00D76C4F" w:rsidP="0020325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03251">
              <w:rPr>
                <w:rFonts w:ascii="Arial Narrow" w:hAnsi="Arial Narrow"/>
                <w:b/>
                <w:sz w:val="24"/>
                <w:szCs w:val="24"/>
              </w:rPr>
              <w:t>Участники</w:t>
            </w:r>
          </w:p>
        </w:tc>
        <w:tc>
          <w:tcPr>
            <w:tcW w:w="1668" w:type="dxa"/>
            <w:shd w:val="clear" w:color="auto" w:fill="auto"/>
          </w:tcPr>
          <w:p w:rsidR="00D76C4F" w:rsidRPr="00203251" w:rsidRDefault="00D76C4F" w:rsidP="0020325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03251">
              <w:rPr>
                <w:rFonts w:ascii="Arial Narrow" w:hAnsi="Arial Narrow"/>
                <w:b/>
                <w:sz w:val="24"/>
                <w:szCs w:val="24"/>
              </w:rPr>
              <w:t>Сроки</w:t>
            </w:r>
          </w:p>
        </w:tc>
        <w:tc>
          <w:tcPr>
            <w:tcW w:w="2568" w:type="dxa"/>
            <w:shd w:val="clear" w:color="auto" w:fill="auto"/>
          </w:tcPr>
          <w:p w:rsidR="00D76C4F" w:rsidRPr="00203251" w:rsidRDefault="00D76C4F" w:rsidP="0020325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03251">
              <w:rPr>
                <w:rFonts w:ascii="Arial Narrow" w:hAnsi="Arial Narrow"/>
                <w:b/>
                <w:sz w:val="24"/>
                <w:szCs w:val="24"/>
              </w:rPr>
              <w:t>Примечание</w:t>
            </w:r>
          </w:p>
        </w:tc>
      </w:tr>
      <w:tr w:rsidR="006570FF" w:rsidRPr="00203251" w:rsidTr="00EE3C9A">
        <w:trPr>
          <w:trHeight w:val="463"/>
        </w:trPr>
        <w:tc>
          <w:tcPr>
            <w:tcW w:w="15276" w:type="dxa"/>
            <w:gridSpan w:val="5"/>
            <w:shd w:val="clear" w:color="auto" w:fill="CCFFFF"/>
            <w:vAlign w:val="center"/>
          </w:tcPr>
          <w:p w:rsidR="006570FF" w:rsidRPr="00203251" w:rsidRDefault="006570FF" w:rsidP="0020325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03251">
              <w:rPr>
                <w:rFonts w:ascii="Arial Narrow" w:hAnsi="Arial Narrow"/>
                <w:b/>
                <w:sz w:val="24"/>
                <w:szCs w:val="24"/>
              </w:rPr>
              <w:t>Общие вопросы сотрудничества</w:t>
            </w:r>
          </w:p>
        </w:tc>
      </w:tr>
      <w:tr w:rsidR="00EE3C9A" w:rsidRPr="00EE3C9A" w:rsidTr="00EE3C9A">
        <w:trPr>
          <w:trHeight w:val="704"/>
        </w:trPr>
        <w:tc>
          <w:tcPr>
            <w:tcW w:w="636" w:type="dxa"/>
            <w:shd w:val="clear" w:color="auto" w:fill="auto"/>
          </w:tcPr>
          <w:p w:rsidR="00EE3C9A" w:rsidRPr="00EE3C9A" w:rsidRDefault="00EE3C9A" w:rsidP="00203251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</w:tcPr>
          <w:p w:rsidR="00EE3C9A" w:rsidRPr="00EE3C9A" w:rsidRDefault="009C40A6" w:rsidP="00A9758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Участие представителя КООМЕТ в заседаниях</w:t>
            </w:r>
            <w:r w:rsidR="00EE3C9A" w:rsidRPr="00EE3C9A">
              <w:rPr>
                <w:rFonts w:ascii="Arial Narrow" w:hAnsi="Arial Narrow"/>
                <w:sz w:val="24"/>
                <w:szCs w:val="24"/>
              </w:rPr>
              <w:t xml:space="preserve"> МГС и представление информации о деятельности КООМЕТ</w:t>
            </w:r>
            <w:r w:rsidR="00A9758A">
              <w:rPr>
                <w:rFonts w:ascii="Arial Narrow" w:hAnsi="Arial Narrow"/>
                <w:sz w:val="24"/>
                <w:szCs w:val="24"/>
              </w:rPr>
              <w:t>; обсуждение вопросов о сотрудничества</w:t>
            </w:r>
          </w:p>
        </w:tc>
        <w:tc>
          <w:tcPr>
            <w:tcW w:w="3240" w:type="dxa"/>
            <w:shd w:val="clear" w:color="auto" w:fill="auto"/>
          </w:tcPr>
          <w:p w:rsidR="00EE3C9A" w:rsidRPr="00EE3C9A" w:rsidRDefault="00EE3C9A" w:rsidP="001231B7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EE3C9A">
              <w:rPr>
                <w:rFonts w:ascii="Arial Narrow" w:hAnsi="Arial Narrow"/>
                <w:sz w:val="24"/>
                <w:szCs w:val="24"/>
              </w:rPr>
              <w:t>Президент КООМЕТ</w:t>
            </w:r>
          </w:p>
        </w:tc>
        <w:tc>
          <w:tcPr>
            <w:tcW w:w="1668" w:type="dxa"/>
            <w:shd w:val="clear" w:color="auto" w:fill="auto"/>
          </w:tcPr>
          <w:p w:rsidR="00EE3C9A" w:rsidRPr="00EE3C9A" w:rsidRDefault="00EE3C9A" w:rsidP="001231B7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EE3C9A">
              <w:rPr>
                <w:rFonts w:ascii="Arial Narrow" w:hAnsi="Arial Narrow"/>
                <w:sz w:val="24"/>
                <w:szCs w:val="24"/>
                <w:lang w:val="uk-UA"/>
              </w:rPr>
              <w:t>ежегодно</w:t>
            </w:r>
            <w:proofErr w:type="spellEnd"/>
          </w:p>
        </w:tc>
        <w:tc>
          <w:tcPr>
            <w:tcW w:w="2568" w:type="dxa"/>
            <w:shd w:val="clear" w:color="auto" w:fill="auto"/>
          </w:tcPr>
          <w:p w:rsidR="00EE3C9A" w:rsidRPr="00EE3C9A" w:rsidRDefault="00EE3C9A" w:rsidP="00FA1032">
            <w:pPr>
              <w:spacing w:after="0"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EE3C9A" w:rsidRPr="00EE3C9A" w:rsidTr="00681CD9">
        <w:tc>
          <w:tcPr>
            <w:tcW w:w="636" w:type="dxa"/>
            <w:shd w:val="clear" w:color="auto" w:fill="auto"/>
          </w:tcPr>
          <w:p w:rsidR="00EE3C9A" w:rsidRPr="00EE3C9A" w:rsidRDefault="00EE3C9A" w:rsidP="00203251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</w:tcPr>
          <w:p w:rsidR="00EE3C9A" w:rsidRPr="00EE3C9A" w:rsidRDefault="00EE3C9A" w:rsidP="00491C9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EE3C9A">
              <w:rPr>
                <w:rFonts w:ascii="Arial Narrow" w:hAnsi="Arial Narrow"/>
                <w:sz w:val="24"/>
                <w:szCs w:val="24"/>
              </w:rPr>
              <w:t>Участие представителя МГС в заседаниях Комитета КООМЕТ и представление информации о деятельности МГС</w:t>
            </w:r>
            <w:r w:rsidR="00A9758A">
              <w:rPr>
                <w:rFonts w:ascii="Arial Narrow" w:hAnsi="Arial Narrow"/>
                <w:sz w:val="24"/>
                <w:szCs w:val="24"/>
              </w:rPr>
              <w:t>;</w:t>
            </w:r>
            <w:r w:rsidRPr="00EE3C9A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A9758A">
              <w:rPr>
                <w:rFonts w:ascii="Arial Narrow" w:hAnsi="Arial Narrow"/>
                <w:sz w:val="24"/>
                <w:szCs w:val="24"/>
              </w:rPr>
              <w:t>обсуждение вопросов сотрудничества</w:t>
            </w:r>
          </w:p>
        </w:tc>
        <w:tc>
          <w:tcPr>
            <w:tcW w:w="3240" w:type="dxa"/>
            <w:shd w:val="clear" w:color="auto" w:fill="auto"/>
          </w:tcPr>
          <w:p w:rsidR="00EE3C9A" w:rsidRPr="00EE3C9A" w:rsidRDefault="00EE3C9A" w:rsidP="00203251">
            <w:pPr>
              <w:spacing w:after="0" w:line="240" w:lineRule="auto"/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EE3C9A">
              <w:rPr>
                <w:rFonts w:ascii="Arial Narrow" w:hAnsi="Arial Narrow"/>
                <w:sz w:val="24"/>
                <w:szCs w:val="24"/>
              </w:rPr>
              <w:t>Представитель МГС</w:t>
            </w:r>
          </w:p>
        </w:tc>
        <w:tc>
          <w:tcPr>
            <w:tcW w:w="1668" w:type="dxa"/>
            <w:shd w:val="clear" w:color="auto" w:fill="auto"/>
          </w:tcPr>
          <w:p w:rsidR="00EE3C9A" w:rsidRPr="00EE3C9A" w:rsidRDefault="00EE3C9A" w:rsidP="00203251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E3C9A">
              <w:rPr>
                <w:rFonts w:ascii="Arial Narrow" w:hAnsi="Arial Narrow"/>
                <w:sz w:val="24"/>
                <w:szCs w:val="24"/>
              </w:rPr>
              <w:t>ежегодно</w:t>
            </w:r>
          </w:p>
        </w:tc>
        <w:tc>
          <w:tcPr>
            <w:tcW w:w="2568" w:type="dxa"/>
            <w:shd w:val="clear" w:color="auto" w:fill="auto"/>
          </w:tcPr>
          <w:p w:rsidR="00EE3C9A" w:rsidRPr="00EE3C9A" w:rsidRDefault="00EE3C9A" w:rsidP="00EE3C9A">
            <w:pPr>
              <w:spacing w:after="0"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EE3C9A" w:rsidRPr="00EE3C9A" w:rsidTr="00EE3C9A">
        <w:trPr>
          <w:trHeight w:val="712"/>
        </w:trPr>
        <w:tc>
          <w:tcPr>
            <w:tcW w:w="636" w:type="dxa"/>
            <w:shd w:val="clear" w:color="auto" w:fill="auto"/>
          </w:tcPr>
          <w:p w:rsidR="00EE3C9A" w:rsidRPr="00EE3C9A" w:rsidRDefault="00EE3C9A" w:rsidP="00203251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</w:tcPr>
          <w:p w:rsidR="00EE3C9A" w:rsidRPr="00EE3C9A" w:rsidRDefault="00EE3C9A" w:rsidP="00DE09C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491C96">
              <w:rPr>
                <w:rFonts w:ascii="Arial Narrow" w:hAnsi="Arial Narrow"/>
                <w:sz w:val="24"/>
                <w:szCs w:val="24"/>
              </w:rPr>
              <w:t>Участие представител</w:t>
            </w:r>
            <w:r w:rsidR="00DE09CF" w:rsidRPr="00491C96">
              <w:rPr>
                <w:rFonts w:ascii="Arial Narrow" w:hAnsi="Arial Narrow"/>
                <w:sz w:val="24"/>
                <w:szCs w:val="24"/>
              </w:rPr>
              <w:t>ей</w:t>
            </w:r>
            <w:r w:rsidR="009C40A6" w:rsidRPr="00491C96">
              <w:rPr>
                <w:rFonts w:ascii="Arial Narrow" w:hAnsi="Arial Narrow"/>
                <w:sz w:val="24"/>
                <w:szCs w:val="24"/>
              </w:rPr>
              <w:t xml:space="preserve"> КООМЕТ в заседаниях</w:t>
            </w:r>
            <w:r w:rsidRPr="00491C9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91C96">
              <w:rPr>
                <w:rFonts w:ascii="Arial Narrow" w:hAnsi="Arial Narrow"/>
                <w:sz w:val="24"/>
                <w:szCs w:val="24"/>
              </w:rPr>
              <w:t>НТКМетр</w:t>
            </w:r>
            <w:proofErr w:type="spellEnd"/>
            <w:r w:rsidRPr="00491C96">
              <w:rPr>
                <w:rFonts w:ascii="Arial Narrow" w:hAnsi="Arial Narrow"/>
                <w:sz w:val="24"/>
                <w:szCs w:val="24"/>
              </w:rPr>
              <w:t xml:space="preserve"> и представление информации о деятельности КООМЕТ</w:t>
            </w:r>
          </w:p>
        </w:tc>
        <w:tc>
          <w:tcPr>
            <w:tcW w:w="3240" w:type="dxa"/>
            <w:shd w:val="clear" w:color="auto" w:fill="auto"/>
          </w:tcPr>
          <w:p w:rsidR="00EE3C9A" w:rsidRPr="00EE3C9A" w:rsidRDefault="00DE09CF" w:rsidP="0020325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Представители</w:t>
            </w:r>
            <w:r w:rsidR="00EE3C9A" w:rsidRPr="00EE3C9A">
              <w:rPr>
                <w:rFonts w:ascii="Arial Narrow" w:hAnsi="Arial Narrow"/>
                <w:sz w:val="24"/>
                <w:szCs w:val="24"/>
              </w:rPr>
              <w:t xml:space="preserve"> КООМЕТ</w:t>
            </w:r>
          </w:p>
        </w:tc>
        <w:tc>
          <w:tcPr>
            <w:tcW w:w="1668" w:type="dxa"/>
            <w:shd w:val="clear" w:color="auto" w:fill="auto"/>
          </w:tcPr>
          <w:p w:rsidR="00EE3C9A" w:rsidRPr="00EE3C9A" w:rsidRDefault="00EE3C9A" w:rsidP="00203251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EE3C9A">
              <w:rPr>
                <w:rFonts w:ascii="Arial Narrow" w:hAnsi="Arial Narrow"/>
                <w:sz w:val="24"/>
                <w:szCs w:val="24"/>
                <w:lang w:val="uk-UA"/>
              </w:rPr>
              <w:t>ежегодно</w:t>
            </w:r>
            <w:proofErr w:type="spellEnd"/>
          </w:p>
        </w:tc>
        <w:tc>
          <w:tcPr>
            <w:tcW w:w="2568" w:type="dxa"/>
            <w:shd w:val="clear" w:color="auto" w:fill="auto"/>
          </w:tcPr>
          <w:p w:rsidR="00EE3C9A" w:rsidRPr="00EE3C9A" w:rsidRDefault="00491C96" w:rsidP="00203251">
            <w:pPr>
              <w:spacing w:after="0" w:line="240" w:lineRule="auto"/>
              <w:rPr>
                <w:rFonts w:ascii="Arial Narrow" w:hAnsi="Arial Narrow"/>
                <w:i/>
                <w:szCs w:val="24"/>
              </w:rPr>
            </w:pPr>
            <w:r w:rsidRPr="00EE3C9A">
              <w:rPr>
                <w:rFonts w:ascii="Arial Narrow" w:hAnsi="Arial Narrow"/>
                <w:i/>
                <w:szCs w:val="24"/>
              </w:rPr>
              <w:t xml:space="preserve"> </w:t>
            </w:r>
            <w:r>
              <w:rPr>
                <w:rFonts w:ascii="Arial Narrow" w:hAnsi="Arial Narrow"/>
                <w:i/>
                <w:szCs w:val="24"/>
              </w:rPr>
              <w:t>при необходимости</w:t>
            </w:r>
          </w:p>
        </w:tc>
      </w:tr>
      <w:tr w:rsidR="00EE3C9A" w:rsidRPr="00EE3C9A" w:rsidTr="00681CD9">
        <w:tc>
          <w:tcPr>
            <w:tcW w:w="636" w:type="dxa"/>
            <w:shd w:val="clear" w:color="auto" w:fill="auto"/>
          </w:tcPr>
          <w:p w:rsidR="00EE3C9A" w:rsidRPr="00EE3C9A" w:rsidRDefault="00EE3C9A" w:rsidP="00203251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</w:tcPr>
          <w:p w:rsidR="00EE3C9A" w:rsidRPr="00EE3C9A" w:rsidRDefault="00EE3C9A" w:rsidP="006F36FE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EE3C9A">
              <w:rPr>
                <w:rFonts w:ascii="Arial Narrow" w:hAnsi="Arial Narrow"/>
                <w:sz w:val="24"/>
                <w:szCs w:val="24"/>
              </w:rPr>
              <w:t xml:space="preserve">Участие представителей </w:t>
            </w:r>
            <w:r w:rsidR="006F36FE">
              <w:rPr>
                <w:rFonts w:ascii="Arial Narrow" w:hAnsi="Arial Narrow"/>
                <w:sz w:val="24"/>
                <w:szCs w:val="24"/>
              </w:rPr>
              <w:t xml:space="preserve">НМИ </w:t>
            </w:r>
            <w:r w:rsidR="006F36FE" w:rsidRPr="00EE3C9A">
              <w:rPr>
                <w:rFonts w:ascii="Arial Narrow" w:hAnsi="Arial Narrow"/>
                <w:sz w:val="24"/>
                <w:szCs w:val="24"/>
              </w:rPr>
              <w:t>стран-участниц КООМЕТ, являющихся также членами МГС</w:t>
            </w:r>
            <w:r w:rsidR="006F36FE">
              <w:rPr>
                <w:rFonts w:ascii="Arial Narrow" w:hAnsi="Arial Narrow"/>
                <w:sz w:val="24"/>
                <w:szCs w:val="24"/>
              </w:rPr>
              <w:t xml:space="preserve">, </w:t>
            </w:r>
            <w:r w:rsidRPr="00EE3C9A">
              <w:rPr>
                <w:rFonts w:ascii="Arial Narrow" w:hAnsi="Arial Narrow"/>
                <w:sz w:val="24"/>
                <w:szCs w:val="24"/>
              </w:rPr>
              <w:t>в деятельности ТК КООМЕТ по видам измерений</w:t>
            </w:r>
          </w:p>
        </w:tc>
        <w:tc>
          <w:tcPr>
            <w:tcW w:w="3240" w:type="dxa"/>
            <w:shd w:val="clear" w:color="auto" w:fill="auto"/>
          </w:tcPr>
          <w:p w:rsidR="00EE3C9A" w:rsidRPr="00EE3C9A" w:rsidRDefault="00EE3C9A" w:rsidP="00EE3C9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EE3C9A">
              <w:rPr>
                <w:rFonts w:ascii="Arial Narrow" w:hAnsi="Arial Narrow"/>
                <w:sz w:val="24"/>
                <w:szCs w:val="24"/>
              </w:rPr>
              <w:t>Представители НМИ стран-членов МГС</w:t>
            </w:r>
          </w:p>
        </w:tc>
        <w:tc>
          <w:tcPr>
            <w:tcW w:w="1668" w:type="dxa"/>
            <w:shd w:val="clear" w:color="auto" w:fill="auto"/>
          </w:tcPr>
          <w:p w:rsidR="00EE3C9A" w:rsidRPr="00EE3C9A" w:rsidRDefault="00EE3C9A" w:rsidP="00203251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EE3C9A">
              <w:rPr>
                <w:rFonts w:ascii="Arial Narrow" w:hAnsi="Arial Narrow"/>
                <w:sz w:val="24"/>
                <w:szCs w:val="24"/>
                <w:lang w:val="uk-UA"/>
              </w:rPr>
              <w:t>ежегодно</w:t>
            </w:r>
            <w:proofErr w:type="spellEnd"/>
          </w:p>
        </w:tc>
        <w:tc>
          <w:tcPr>
            <w:tcW w:w="2568" w:type="dxa"/>
            <w:shd w:val="clear" w:color="auto" w:fill="auto"/>
          </w:tcPr>
          <w:p w:rsidR="00EE3C9A" w:rsidRPr="00EE3C9A" w:rsidRDefault="00EE3C9A" w:rsidP="00203251">
            <w:pPr>
              <w:spacing w:after="0" w:line="240" w:lineRule="auto"/>
              <w:rPr>
                <w:rFonts w:ascii="Arial Narrow" w:hAnsi="Arial Narrow"/>
                <w:i/>
                <w:szCs w:val="24"/>
              </w:rPr>
            </w:pPr>
            <w:r w:rsidRPr="00EE3C9A">
              <w:rPr>
                <w:rFonts w:ascii="Arial Narrow" w:hAnsi="Arial Narrow"/>
                <w:i/>
                <w:szCs w:val="24"/>
              </w:rPr>
              <w:t>Поведение заседаний в соответствии с графиком КООМЕТ</w:t>
            </w:r>
          </w:p>
        </w:tc>
      </w:tr>
      <w:tr w:rsidR="00EE3C9A" w:rsidRPr="00EE3C9A" w:rsidTr="00B26A13">
        <w:trPr>
          <w:trHeight w:val="864"/>
        </w:trPr>
        <w:tc>
          <w:tcPr>
            <w:tcW w:w="636" w:type="dxa"/>
            <w:shd w:val="clear" w:color="auto" w:fill="auto"/>
          </w:tcPr>
          <w:p w:rsidR="00EE3C9A" w:rsidRPr="00EE3C9A" w:rsidRDefault="00EE3C9A" w:rsidP="00203251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</w:tcPr>
          <w:p w:rsidR="00EE3C9A" w:rsidRPr="00EE3C9A" w:rsidRDefault="00EE3C9A" w:rsidP="0020325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EE3C9A">
              <w:rPr>
                <w:rFonts w:ascii="Arial Narrow" w:hAnsi="Arial Narrow"/>
                <w:sz w:val="24"/>
                <w:szCs w:val="24"/>
              </w:rPr>
              <w:t>Обмен информацией о проведении международных мероприятиях по мет</w:t>
            </w:r>
            <w:r w:rsidR="009C40A6">
              <w:rPr>
                <w:rFonts w:ascii="Arial Narrow" w:hAnsi="Arial Narrow"/>
                <w:sz w:val="24"/>
                <w:szCs w:val="24"/>
              </w:rPr>
              <w:t xml:space="preserve">рологии в рамках КООМЕТ и МГС, </w:t>
            </w:r>
            <w:r w:rsidRPr="00EE3C9A">
              <w:rPr>
                <w:rFonts w:ascii="Arial Narrow" w:hAnsi="Arial Narrow"/>
                <w:sz w:val="24"/>
                <w:szCs w:val="24"/>
              </w:rPr>
              <w:t xml:space="preserve">в </w:t>
            </w:r>
            <w:proofErr w:type="spellStart"/>
            <w:r w:rsidRPr="00EE3C9A">
              <w:rPr>
                <w:rFonts w:ascii="Arial Narrow" w:hAnsi="Arial Narrow"/>
                <w:sz w:val="24"/>
                <w:szCs w:val="24"/>
              </w:rPr>
              <w:t>т.ч</w:t>
            </w:r>
            <w:proofErr w:type="spellEnd"/>
            <w:r w:rsidRPr="00EE3C9A">
              <w:rPr>
                <w:rFonts w:ascii="Arial Narrow" w:hAnsi="Arial Narrow"/>
                <w:sz w:val="24"/>
                <w:szCs w:val="24"/>
              </w:rPr>
              <w:t xml:space="preserve">. о конференциях и семинарах по </w:t>
            </w:r>
            <w:r w:rsidR="00126C96">
              <w:rPr>
                <w:rFonts w:ascii="Arial Narrow" w:hAnsi="Arial Narrow"/>
                <w:sz w:val="24"/>
                <w:szCs w:val="24"/>
              </w:rPr>
              <w:t xml:space="preserve">актуальным </w:t>
            </w:r>
            <w:r w:rsidRPr="00EE3C9A">
              <w:rPr>
                <w:rFonts w:ascii="Arial Narrow" w:hAnsi="Arial Narrow"/>
                <w:sz w:val="24"/>
                <w:szCs w:val="24"/>
              </w:rPr>
              <w:t>вопросам метрологии</w:t>
            </w:r>
          </w:p>
        </w:tc>
        <w:tc>
          <w:tcPr>
            <w:tcW w:w="3240" w:type="dxa"/>
            <w:shd w:val="clear" w:color="auto" w:fill="auto"/>
          </w:tcPr>
          <w:p w:rsidR="00EE3C9A" w:rsidRPr="00EE3C9A" w:rsidRDefault="00EE3C9A" w:rsidP="0020325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EE3C9A">
              <w:rPr>
                <w:rFonts w:ascii="Arial Narrow" w:hAnsi="Arial Narrow"/>
                <w:sz w:val="24"/>
                <w:szCs w:val="24"/>
              </w:rPr>
              <w:t>Секретариат КООМЕТ</w:t>
            </w:r>
          </w:p>
          <w:p w:rsidR="00EE3C9A" w:rsidRPr="00EE3C9A" w:rsidRDefault="00EE3C9A" w:rsidP="0020325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EE3C9A">
              <w:rPr>
                <w:rFonts w:ascii="Arial Narrow" w:hAnsi="Arial Narrow"/>
                <w:sz w:val="24"/>
                <w:szCs w:val="24"/>
              </w:rPr>
              <w:t>Бюро по стандартам МГС</w:t>
            </w:r>
          </w:p>
        </w:tc>
        <w:tc>
          <w:tcPr>
            <w:tcW w:w="1668" w:type="dxa"/>
            <w:shd w:val="clear" w:color="auto" w:fill="auto"/>
          </w:tcPr>
          <w:p w:rsidR="00EE3C9A" w:rsidRPr="00EE3C9A" w:rsidRDefault="00126C96" w:rsidP="00203251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E3C9A">
              <w:rPr>
                <w:rFonts w:ascii="Arial Narrow" w:hAnsi="Arial Narrow"/>
                <w:sz w:val="24"/>
                <w:szCs w:val="24"/>
              </w:rPr>
              <w:t>постоянно</w:t>
            </w:r>
          </w:p>
        </w:tc>
        <w:tc>
          <w:tcPr>
            <w:tcW w:w="2568" w:type="dxa"/>
            <w:shd w:val="clear" w:color="auto" w:fill="auto"/>
          </w:tcPr>
          <w:p w:rsidR="00EE3C9A" w:rsidRPr="00EE3C9A" w:rsidRDefault="00EE3C9A" w:rsidP="00203251">
            <w:pPr>
              <w:spacing w:after="0"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EE3C9A" w:rsidRPr="00EE3C9A" w:rsidTr="00681CD9">
        <w:tc>
          <w:tcPr>
            <w:tcW w:w="636" w:type="dxa"/>
            <w:shd w:val="clear" w:color="auto" w:fill="auto"/>
          </w:tcPr>
          <w:p w:rsidR="00EE3C9A" w:rsidRPr="00EE3C9A" w:rsidRDefault="00EE3C9A" w:rsidP="00203251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</w:tcPr>
          <w:p w:rsidR="00B26A13" w:rsidRPr="00AE461F" w:rsidRDefault="00EE3C9A" w:rsidP="008414D4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EE3C9A">
              <w:rPr>
                <w:rFonts w:ascii="Arial Narrow" w:hAnsi="Arial Narrow"/>
                <w:sz w:val="24"/>
                <w:szCs w:val="24"/>
              </w:rPr>
              <w:t>Информирование национальных органов по метрологии стран-участниц КООМЕТ, являющихся также членами МГС, о преимуществах присоединения к Метрической Конвенции (</w:t>
            </w:r>
            <w:r w:rsidRPr="00EE3C9A">
              <w:rPr>
                <w:rFonts w:ascii="Arial Narrow" w:hAnsi="Arial Narrow" w:cs="Arial Narrow"/>
                <w:sz w:val="24"/>
                <w:szCs w:val="24"/>
              </w:rPr>
              <w:t xml:space="preserve">Азербайджан, Армения, Грузия, </w:t>
            </w:r>
            <w:r w:rsidRPr="00EE3C9A">
              <w:rPr>
                <w:rFonts w:ascii="Arial Narrow" w:hAnsi="Arial Narrow"/>
                <w:sz w:val="24"/>
                <w:szCs w:val="24"/>
              </w:rPr>
              <w:t xml:space="preserve">Кыргызстан, </w:t>
            </w:r>
            <w:r w:rsidRPr="00EE3C9A">
              <w:rPr>
                <w:rFonts w:ascii="Arial Narrow" w:hAnsi="Arial Narrow" w:cs="Arial Narrow"/>
                <w:sz w:val="24"/>
                <w:szCs w:val="24"/>
              </w:rPr>
              <w:t xml:space="preserve">Молдова, </w:t>
            </w:r>
            <w:r w:rsidRPr="00EE3C9A">
              <w:rPr>
                <w:rFonts w:ascii="Arial Narrow" w:hAnsi="Arial Narrow"/>
                <w:sz w:val="24"/>
                <w:szCs w:val="24"/>
              </w:rPr>
              <w:t>Таджикистан,</w:t>
            </w:r>
            <w:r w:rsidRPr="00EE3C9A">
              <w:rPr>
                <w:rFonts w:ascii="Arial Narrow" w:hAnsi="Arial Narrow" w:cs="Arial Narrow"/>
                <w:sz w:val="24"/>
                <w:szCs w:val="24"/>
              </w:rPr>
              <w:t xml:space="preserve"> Узбекистан)</w:t>
            </w:r>
            <w:r w:rsidRPr="00EE3C9A">
              <w:rPr>
                <w:rFonts w:ascii="Arial Narrow" w:hAnsi="Arial Narrow"/>
                <w:sz w:val="24"/>
                <w:szCs w:val="24"/>
              </w:rPr>
              <w:t xml:space="preserve"> или получения </w:t>
            </w:r>
            <w:r w:rsidRPr="00EE3C9A">
              <w:rPr>
                <w:rFonts w:ascii="Arial Narrow" w:hAnsi="Arial Narrow" w:cs="Arial Narrow"/>
                <w:sz w:val="24"/>
                <w:szCs w:val="24"/>
              </w:rPr>
              <w:t>статуса ассоциированного члена Генеральной Конференции по мерам и весам (</w:t>
            </w:r>
            <w:r w:rsidRPr="00EE3C9A">
              <w:rPr>
                <w:rFonts w:ascii="Arial Narrow" w:hAnsi="Arial Narrow"/>
                <w:sz w:val="24"/>
                <w:szCs w:val="24"/>
              </w:rPr>
              <w:t>Армения, Кыргызстан, Таджикистан)</w:t>
            </w:r>
          </w:p>
        </w:tc>
        <w:tc>
          <w:tcPr>
            <w:tcW w:w="3240" w:type="dxa"/>
            <w:shd w:val="clear" w:color="auto" w:fill="auto"/>
          </w:tcPr>
          <w:p w:rsidR="00EE3C9A" w:rsidRPr="00EE3C9A" w:rsidRDefault="00EE3C9A" w:rsidP="0020325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EE3C9A">
              <w:rPr>
                <w:rFonts w:ascii="Arial Narrow" w:hAnsi="Arial Narrow"/>
                <w:sz w:val="24"/>
                <w:szCs w:val="24"/>
              </w:rPr>
              <w:t>Президент КООМЕТ</w:t>
            </w:r>
          </w:p>
        </w:tc>
        <w:tc>
          <w:tcPr>
            <w:tcW w:w="1668" w:type="dxa"/>
            <w:shd w:val="clear" w:color="auto" w:fill="auto"/>
          </w:tcPr>
          <w:p w:rsidR="00EE3C9A" w:rsidRPr="00EE3C9A" w:rsidRDefault="00EE3C9A" w:rsidP="00622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202</w:t>
            </w:r>
            <w:r w:rsidR="00622892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2568" w:type="dxa"/>
            <w:shd w:val="clear" w:color="auto" w:fill="auto"/>
          </w:tcPr>
          <w:p w:rsidR="00EE3C9A" w:rsidRPr="00EE3C9A" w:rsidRDefault="00EE3C9A" w:rsidP="00203251">
            <w:pPr>
              <w:spacing w:after="0" w:line="240" w:lineRule="auto"/>
              <w:rPr>
                <w:rFonts w:ascii="Arial Narrow" w:hAnsi="Arial Narrow"/>
                <w:i/>
                <w:szCs w:val="24"/>
              </w:rPr>
            </w:pPr>
            <w:r w:rsidRPr="00EE3C9A">
              <w:rPr>
                <w:rFonts w:ascii="Arial Narrow" w:hAnsi="Arial Narrow"/>
                <w:i/>
                <w:szCs w:val="24"/>
              </w:rPr>
              <w:t>Согласно Программе развития КООМЕТ на 2020-2022 гг.</w:t>
            </w:r>
          </w:p>
        </w:tc>
      </w:tr>
      <w:tr w:rsidR="00EE3C9A" w:rsidRPr="00EE3C9A" w:rsidTr="00681CD9">
        <w:tc>
          <w:tcPr>
            <w:tcW w:w="636" w:type="dxa"/>
            <w:shd w:val="clear" w:color="auto" w:fill="auto"/>
          </w:tcPr>
          <w:p w:rsidR="00EE3C9A" w:rsidRPr="00EE3C9A" w:rsidRDefault="00EE3C9A" w:rsidP="00203251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</w:tcPr>
          <w:p w:rsidR="00EE3C9A" w:rsidRPr="00EE3C9A" w:rsidRDefault="00EE3C9A" w:rsidP="00EE3C9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EE3C9A">
              <w:rPr>
                <w:rFonts w:ascii="Arial Narrow" w:hAnsi="Arial Narrow"/>
                <w:sz w:val="24"/>
                <w:szCs w:val="24"/>
              </w:rPr>
              <w:t xml:space="preserve">Содействие в проведении мероприятий по подписанию Соглашения </w:t>
            </w:r>
            <w:r w:rsidRPr="00EE3C9A">
              <w:rPr>
                <w:rFonts w:ascii="Arial Narrow" w:hAnsi="Arial Narrow"/>
                <w:sz w:val="24"/>
                <w:szCs w:val="24"/>
                <w:lang w:val="en-US"/>
              </w:rPr>
              <w:t>CIPM</w:t>
            </w:r>
            <w:r w:rsidRPr="00EE3C9A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EE3C9A">
              <w:rPr>
                <w:rFonts w:ascii="Arial Narrow" w:hAnsi="Arial Narrow"/>
                <w:sz w:val="24"/>
                <w:szCs w:val="24"/>
                <w:lang w:val="en-US"/>
              </w:rPr>
              <w:t>MRA</w:t>
            </w:r>
            <w:r w:rsidRPr="00EE3C9A">
              <w:rPr>
                <w:rFonts w:ascii="Arial Narrow" w:hAnsi="Arial Narrow"/>
                <w:sz w:val="24"/>
                <w:szCs w:val="24"/>
              </w:rPr>
              <w:t xml:space="preserve"> уполномоченными организациями стран-участниц КООМЕТ, являющихся также членами МГС: Армения, Кыргызстан и Таджикистан (цель – публикация СМС</w:t>
            </w:r>
            <w:r>
              <w:rPr>
                <w:rFonts w:ascii="Arial Narrow" w:hAnsi="Arial Narrow"/>
                <w:sz w:val="24"/>
                <w:szCs w:val="24"/>
              </w:rPr>
              <w:t xml:space="preserve">-данных </w:t>
            </w:r>
            <w:r w:rsidRPr="00EE3C9A">
              <w:rPr>
                <w:rFonts w:ascii="Arial Narrow" w:hAnsi="Arial Narrow"/>
                <w:sz w:val="24"/>
                <w:szCs w:val="24"/>
              </w:rPr>
              <w:t xml:space="preserve">в </w:t>
            </w:r>
            <w:r w:rsidRPr="00EE3C9A">
              <w:rPr>
                <w:rFonts w:ascii="Arial Narrow" w:hAnsi="Arial Narrow"/>
                <w:sz w:val="24"/>
                <w:szCs w:val="24"/>
                <w:lang w:val="en-US"/>
              </w:rPr>
              <w:t>KCDB</w:t>
            </w:r>
            <w:r w:rsidRPr="00EE3C9A">
              <w:rPr>
                <w:rFonts w:ascii="Arial Narrow" w:hAnsi="Arial Narrow"/>
                <w:sz w:val="24"/>
                <w:szCs w:val="24"/>
              </w:rPr>
              <w:t>)</w:t>
            </w:r>
          </w:p>
        </w:tc>
        <w:tc>
          <w:tcPr>
            <w:tcW w:w="3240" w:type="dxa"/>
            <w:shd w:val="clear" w:color="auto" w:fill="auto"/>
          </w:tcPr>
          <w:p w:rsidR="00EE3C9A" w:rsidRDefault="007B1700" w:rsidP="0020325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Президент КООМЕТ, </w:t>
            </w:r>
          </w:p>
          <w:p w:rsidR="00EE3C9A" w:rsidRDefault="00EE3C9A" w:rsidP="0020325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Вице-президенты КООМЕТ</w:t>
            </w:r>
          </w:p>
          <w:p w:rsidR="00EE3C9A" w:rsidRPr="00EE3C9A" w:rsidRDefault="00EE3C9A" w:rsidP="0020325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Председатель ОКЭ КООМЕТ</w:t>
            </w:r>
          </w:p>
        </w:tc>
        <w:tc>
          <w:tcPr>
            <w:tcW w:w="1668" w:type="dxa"/>
            <w:shd w:val="clear" w:color="auto" w:fill="auto"/>
          </w:tcPr>
          <w:p w:rsidR="00EE3C9A" w:rsidRPr="00EE3C9A" w:rsidRDefault="00EE3C9A" w:rsidP="00622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202</w:t>
            </w:r>
            <w:r w:rsidR="00622892">
              <w:rPr>
                <w:rFonts w:ascii="Arial Narrow" w:hAnsi="Arial Narrow"/>
                <w:sz w:val="24"/>
                <w:szCs w:val="24"/>
              </w:rPr>
              <w:t>2</w:t>
            </w:r>
            <w:r>
              <w:rPr>
                <w:rFonts w:ascii="Arial Narrow" w:hAnsi="Arial Narrow"/>
                <w:sz w:val="24"/>
                <w:szCs w:val="24"/>
              </w:rPr>
              <w:t>-2023</w:t>
            </w:r>
          </w:p>
        </w:tc>
        <w:tc>
          <w:tcPr>
            <w:tcW w:w="2568" w:type="dxa"/>
            <w:shd w:val="clear" w:color="auto" w:fill="auto"/>
          </w:tcPr>
          <w:p w:rsidR="00EE3C9A" w:rsidRPr="00EE3C9A" w:rsidRDefault="00EE3C9A" w:rsidP="00203251">
            <w:pPr>
              <w:spacing w:after="0"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622892" w:rsidRPr="00EE3C9A" w:rsidTr="00681CD9">
        <w:tc>
          <w:tcPr>
            <w:tcW w:w="636" w:type="dxa"/>
            <w:shd w:val="clear" w:color="auto" w:fill="auto"/>
          </w:tcPr>
          <w:p w:rsidR="00622892" w:rsidRPr="00EE3C9A" w:rsidRDefault="00622892" w:rsidP="00203251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</w:tcPr>
          <w:p w:rsidR="00622892" w:rsidRPr="00EE3C9A" w:rsidRDefault="00622892" w:rsidP="00491C9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Проведение консультаций с представителями уполномоченных орг</w:t>
            </w:r>
            <w:r w:rsidR="00491C96">
              <w:rPr>
                <w:rFonts w:ascii="Arial Narrow" w:hAnsi="Arial Narrow"/>
                <w:sz w:val="24"/>
                <w:szCs w:val="24"/>
              </w:rPr>
              <w:t>анов</w:t>
            </w:r>
            <w:r w:rsidR="00883E64">
              <w:rPr>
                <w:rFonts w:ascii="Arial Narrow" w:hAnsi="Arial Narrow"/>
                <w:sz w:val="24"/>
                <w:szCs w:val="24"/>
              </w:rPr>
              <w:t xml:space="preserve"> Туркменистана о вступлении в КООМЕТ </w:t>
            </w:r>
            <w:r>
              <w:rPr>
                <w:rFonts w:ascii="Arial Narrow" w:hAnsi="Arial Narrow"/>
                <w:sz w:val="24"/>
                <w:szCs w:val="24"/>
              </w:rPr>
              <w:t xml:space="preserve">с целью </w:t>
            </w:r>
            <w:r w:rsidR="00491C96">
              <w:rPr>
                <w:rFonts w:ascii="Arial Narrow" w:hAnsi="Arial Narrow"/>
                <w:sz w:val="24"/>
                <w:szCs w:val="24"/>
              </w:rPr>
              <w:t xml:space="preserve">обеспечения возможности </w:t>
            </w:r>
            <w:r>
              <w:rPr>
                <w:rFonts w:ascii="Arial Narrow" w:hAnsi="Arial Narrow"/>
                <w:sz w:val="24"/>
                <w:szCs w:val="24"/>
              </w:rPr>
              <w:t xml:space="preserve">участия в </w:t>
            </w:r>
            <w:r w:rsidRPr="00EE3C9A">
              <w:rPr>
                <w:rFonts w:ascii="Arial Narrow" w:hAnsi="Arial Narrow"/>
                <w:sz w:val="24"/>
                <w:szCs w:val="24"/>
              </w:rPr>
              <w:t>Соглашени</w:t>
            </w:r>
            <w:r>
              <w:rPr>
                <w:rFonts w:ascii="Arial Narrow" w:hAnsi="Arial Narrow"/>
                <w:sz w:val="24"/>
                <w:szCs w:val="24"/>
              </w:rPr>
              <w:t>и</w:t>
            </w:r>
            <w:r w:rsidRPr="00EE3C9A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EE3C9A">
              <w:rPr>
                <w:rFonts w:ascii="Arial Narrow" w:hAnsi="Arial Narrow"/>
                <w:sz w:val="24"/>
                <w:szCs w:val="24"/>
                <w:lang w:val="en-US"/>
              </w:rPr>
              <w:t>CIPM</w:t>
            </w:r>
            <w:r w:rsidRPr="00EE3C9A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EE3C9A">
              <w:rPr>
                <w:rFonts w:ascii="Arial Narrow" w:hAnsi="Arial Narrow"/>
                <w:sz w:val="24"/>
                <w:szCs w:val="24"/>
                <w:lang w:val="en-US"/>
              </w:rPr>
              <w:t>MRA</w:t>
            </w:r>
          </w:p>
        </w:tc>
        <w:tc>
          <w:tcPr>
            <w:tcW w:w="3240" w:type="dxa"/>
            <w:shd w:val="clear" w:color="auto" w:fill="auto"/>
          </w:tcPr>
          <w:p w:rsidR="00622892" w:rsidRDefault="00622892" w:rsidP="00363309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Президент КООМЕТ, </w:t>
            </w:r>
          </w:p>
          <w:p w:rsidR="00622892" w:rsidRDefault="00622892" w:rsidP="0020325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Вице-президенты КООМЕТ</w:t>
            </w:r>
          </w:p>
        </w:tc>
        <w:tc>
          <w:tcPr>
            <w:tcW w:w="1668" w:type="dxa"/>
            <w:shd w:val="clear" w:color="auto" w:fill="auto"/>
          </w:tcPr>
          <w:p w:rsidR="00622892" w:rsidRDefault="00622892" w:rsidP="0062289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2022-2023</w:t>
            </w:r>
          </w:p>
        </w:tc>
        <w:tc>
          <w:tcPr>
            <w:tcW w:w="2568" w:type="dxa"/>
            <w:shd w:val="clear" w:color="auto" w:fill="auto"/>
          </w:tcPr>
          <w:p w:rsidR="00622892" w:rsidRPr="00EE3C9A" w:rsidRDefault="00622892" w:rsidP="00203251">
            <w:pPr>
              <w:spacing w:after="0"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622892" w:rsidRPr="00EE3C9A" w:rsidTr="00EE3C9A">
        <w:trPr>
          <w:trHeight w:val="463"/>
        </w:trPr>
        <w:tc>
          <w:tcPr>
            <w:tcW w:w="15276" w:type="dxa"/>
            <w:gridSpan w:val="5"/>
            <w:shd w:val="clear" w:color="auto" w:fill="CCFFFF"/>
            <w:vAlign w:val="center"/>
          </w:tcPr>
          <w:p w:rsidR="00622892" w:rsidRPr="00EE3C9A" w:rsidRDefault="00622892" w:rsidP="00203251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Cs w:val="24"/>
              </w:rPr>
            </w:pPr>
            <w:r w:rsidRPr="00EE3C9A">
              <w:rPr>
                <w:rFonts w:ascii="Arial Narrow" w:hAnsi="Arial Narrow"/>
                <w:b/>
                <w:i/>
                <w:sz w:val="24"/>
                <w:szCs w:val="24"/>
              </w:rPr>
              <w:lastRenderedPageBreak/>
              <w:t>Технические вопросы сотрудничества</w:t>
            </w:r>
          </w:p>
        </w:tc>
      </w:tr>
      <w:tr w:rsidR="00622892" w:rsidRPr="00EE3C9A" w:rsidTr="00681CD9">
        <w:tc>
          <w:tcPr>
            <w:tcW w:w="636" w:type="dxa"/>
            <w:shd w:val="clear" w:color="auto" w:fill="auto"/>
          </w:tcPr>
          <w:p w:rsidR="00622892" w:rsidRPr="00EE3C9A" w:rsidRDefault="00622892" w:rsidP="00203251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</w:tcPr>
          <w:p w:rsidR="00622892" w:rsidRPr="00EE3C9A" w:rsidRDefault="00622892" w:rsidP="002759A2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E3C9A">
              <w:rPr>
                <w:rFonts w:ascii="Arial Narrow" w:hAnsi="Arial Narrow"/>
                <w:sz w:val="24"/>
                <w:szCs w:val="24"/>
              </w:rPr>
              <w:t xml:space="preserve">Проведение анализа перечня публикаций КООМЕТ </w:t>
            </w:r>
            <w:r w:rsidRPr="00EE3C9A">
              <w:rPr>
                <w:rFonts w:ascii="Arial Narrow" w:hAnsi="Arial Narrow" w:cs="Arial"/>
                <w:sz w:val="24"/>
                <w:szCs w:val="24"/>
              </w:rPr>
              <w:t xml:space="preserve">и определение возможности их 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применения для </w:t>
            </w:r>
            <w:r w:rsidRPr="00EE3C9A">
              <w:rPr>
                <w:rFonts w:ascii="Arial Narrow" w:hAnsi="Arial Narrow" w:cs="Arial"/>
                <w:sz w:val="24"/>
                <w:szCs w:val="24"/>
              </w:rPr>
              <w:t>разработк</w:t>
            </w:r>
            <w:r>
              <w:rPr>
                <w:rFonts w:ascii="Arial Narrow" w:hAnsi="Arial Narrow" w:cs="Arial"/>
                <w:sz w:val="24"/>
                <w:szCs w:val="24"/>
              </w:rPr>
              <w:t>и</w:t>
            </w:r>
            <w:r w:rsidRPr="00EE3C9A">
              <w:rPr>
                <w:rFonts w:ascii="Arial Narrow" w:hAnsi="Arial Narrow" w:cs="Arial"/>
                <w:sz w:val="24"/>
                <w:szCs w:val="24"/>
              </w:rPr>
              <w:t xml:space="preserve"> межгосударственных нормативно-технических документов в области</w:t>
            </w:r>
            <w:r w:rsidRPr="00EE3C9A">
              <w:rPr>
                <w:rFonts w:ascii="Arial Narrow" w:hAnsi="Arial Narrow" w:cs="Arial"/>
                <w:color w:val="0070C0"/>
                <w:sz w:val="24"/>
                <w:szCs w:val="24"/>
              </w:rPr>
              <w:t xml:space="preserve"> </w:t>
            </w:r>
            <w:r w:rsidRPr="00EE3C9A">
              <w:rPr>
                <w:rFonts w:ascii="Arial Narrow" w:hAnsi="Arial Narrow" w:cs="Arial"/>
                <w:sz w:val="24"/>
                <w:szCs w:val="24"/>
              </w:rPr>
              <w:t>метрологии с целью гармонизации метрологических правил и норм с международными</w:t>
            </w:r>
          </w:p>
        </w:tc>
        <w:tc>
          <w:tcPr>
            <w:tcW w:w="3240" w:type="dxa"/>
            <w:shd w:val="clear" w:color="auto" w:fill="auto"/>
          </w:tcPr>
          <w:p w:rsidR="00622892" w:rsidRPr="00EE3C9A" w:rsidRDefault="00622892" w:rsidP="00CD6D18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5C4FEC">
              <w:rPr>
                <w:rFonts w:ascii="Arial Narrow" w:hAnsi="Arial Narrow"/>
                <w:sz w:val="24"/>
                <w:szCs w:val="24"/>
              </w:rPr>
              <w:t>Секретариат КООМЕТ</w:t>
            </w:r>
          </w:p>
          <w:p w:rsidR="00622892" w:rsidRPr="00EE3C9A" w:rsidRDefault="00622892" w:rsidP="00CD6D18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EE3C9A">
              <w:rPr>
                <w:rFonts w:ascii="Arial Narrow" w:hAnsi="Arial Narrow"/>
                <w:sz w:val="24"/>
                <w:szCs w:val="24"/>
              </w:rPr>
              <w:t>Бюро по стандартам МГС</w:t>
            </w:r>
          </w:p>
        </w:tc>
        <w:tc>
          <w:tcPr>
            <w:tcW w:w="1668" w:type="dxa"/>
            <w:shd w:val="clear" w:color="auto" w:fill="auto"/>
          </w:tcPr>
          <w:p w:rsidR="00622892" w:rsidRPr="00EE3C9A" w:rsidRDefault="00622892" w:rsidP="00203251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E3C9A">
              <w:rPr>
                <w:rFonts w:ascii="Arial Narrow" w:hAnsi="Arial Narrow"/>
                <w:sz w:val="24"/>
                <w:szCs w:val="24"/>
              </w:rPr>
              <w:t>ежегодно</w:t>
            </w:r>
          </w:p>
        </w:tc>
        <w:tc>
          <w:tcPr>
            <w:tcW w:w="2568" w:type="dxa"/>
            <w:shd w:val="clear" w:color="auto" w:fill="auto"/>
          </w:tcPr>
          <w:p w:rsidR="00622892" w:rsidRPr="00EE3C9A" w:rsidRDefault="00622892" w:rsidP="00203251">
            <w:pPr>
              <w:spacing w:after="0"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622892" w:rsidRPr="00EE3C9A" w:rsidTr="00681CD9">
        <w:tc>
          <w:tcPr>
            <w:tcW w:w="636" w:type="dxa"/>
            <w:shd w:val="clear" w:color="auto" w:fill="auto"/>
          </w:tcPr>
          <w:p w:rsidR="00622892" w:rsidRPr="00EE3C9A" w:rsidRDefault="00622892" w:rsidP="00203251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</w:tcPr>
          <w:p w:rsidR="00622892" w:rsidRPr="00EE3C9A" w:rsidRDefault="00622892" w:rsidP="0020325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EE3C9A">
              <w:rPr>
                <w:rStyle w:val="tlid-translation"/>
                <w:rFonts w:ascii="Arial Narrow" w:hAnsi="Arial Narrow"/>
                <w:sz w:val="24"/>
                <w:szCs w:val="24"/>
              </w:rPr>
              <w:t xml:space="preserve">Согласование с </w:t>
            </w:r>
            <w:r w:rsidRPr="00EE3C9A">
              <w:rPr>
                <w:rFonts w:ascii="Arial Narrow" w:hAnsi="Arial Narrow" w:cs="Arial Narrow"/>
                <w:sz w:val="24"/>
                <w:szCs w:val="24"/>
              </w:rPr>
              <w:t xml:space="preserve">МГС </w:t>
            </w:r>
            <w:r w:rsidRPr="00EE3C9A">
              <w:rPr>
                <w:rStyle w:val="tlid-translation"/>
                <w:rFonts w:ascii="Arial Narrow" w:hAnsi="Arial Narrow"/>
                <w:sz w:val="24"/>
                <w:szCs w:val="24"/>
              </w:rPr>
              <w:t xml:space="preserve">перечня публикаций МОЗМ, включаемых в </w:t>
            </w:r>
            <w:r w:rsidRPr="00EE3C9A">
              <w:rPr>
                <w:rFonts w:ascii="Arial Narrow" w:hAnsi="Arial Narrow" w:cs="Arial Narrow"/>
                <w:sz w:val="24"/>
                <w:szCs w:val="24"/>
              </w:rPr>
              <w:t xml:space="preserve">План </w:t>
            </w:r>
            <w:r w:rsidRPr="00EE3C9A">
              <w:rPr>
                <w:rStyle w:val="tlid-translation"/>
                <w:rFonts w:ascii="Arial Narrow" w:hAnsi="Arial Narrow"/>
                <w:sz w:val="24"/>
                <w:szCs w:val="24"/>
              </w:rPr>
              <w:t xml:space="preserve">КООМЕТ по переводу публикаций </w:t>
            </w:r>
            <w:r w:rsidR="006A3BB8" w:rsidRPr="00EE3C9A">
              <w:rPr>
                <w:rStyle w:val="tlid-translation"/>
                <w:rFonts w:ascii="Arial Narrow" w:hAnsi="Arial Narrow"/>
                <w:sz w:val="24"/>
                <w:szCs w:val="24"/>
              </w:rPr>
              <w:t>МОЗМ</w:t>
            </w:r>
            <w:r w:rsidRPr="00EE3C9A">
              <w:rPr>
                <w:rFonts w:ascii="Arial Narrow" w:hAnsi="Arial Narrow" w:cs="Arial Narrow"/>
                <w:sz w:val="24"/>
                <w:szCs w:val="24"/>
              </w:rPr>
              <w:t xml:space="preserve"> н</w:t>
            </w:r>
            <w:r w:rsidRPr="00EE3C9A">
              <w:rPr>
                <w:rStyle w:val="tlid-translation"/>
                <w:rFonts w:ascii="Arial Narrow" w:hAnsi="Arial Narrow"/>
                <w:sz w:val="24"/>
                <w:szCs w:val="24"/>
              </w:rPr>
              <w:t xml:space="preserve">а русский язык (на этапе его подготовки) для </w:t>
            </w:r>
            <w:r w:rsidRPr="00EE3C9A">
              <w:rPr>
                <w:rFonts w:ascii="Arial Narrow" w:hAnsi="Arial Narrow" w:cs="Arial Narrow"/>
                <w:sz w:val="24"/>
                <w:szCs w:val="24"/>
              </w:rPr>
              <w:t>исключения дублирования работ</w:t>
            </w:r>
          </w:p>
        </w:tc>
        <w:tc>
          <w:tcPr>
            <w:tcW w:w="3240" w:type="dxa"/>
            <w:shd w:val="clear" w:color="auto" w:fill="auto"/>
          </w:tcPr>
          <w:p w:rsidR="00622892" w:rsidRPr="00EE3C9A" w:rsidRDefault="00622892" w:rsidP="0020325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EE3C9A">
              <w:rPr>
                <w:rFonts w:ascii="Arial Narrow" w:hAnsi="Arial Narrow"/>
                <w:sz w:val="24"/>
                <w:szCs w:val="24"/>
              </w:rPr>
              <w:t>ТК2 КООМЕТ</w:t>
            </w:r>
          </w:p>
          <w:p w:rsidR="00622892" w:rsidRPr="00EE3C9A" w:rsidRDefault="00622892" w:rsidP="0020325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EE3C9A">
              <w:rPr>
                <w:rFonts w:ascii="Arial Narrow" w:hAnsi="Arial Narrow"/>
                <w:sz w:val="24"/>
                <w:szCs w:val="24"/>
              </w:rPr>
              <w:t>Бюро по стандартам МГС</w:t>
            </w:r>
          </w:p>
        </w:tc>
        <w:tc>
          <w:tcPr>
            <w:tcW w:w="1668" w:type="dxa"/>
            <w:shd w:val="clear" w:color="auto" w:fill="auto"/>
          </w:tcPr>
          <w:p w:rsidR="00622892" w:rsidRPr="00EE3C9A" w:rsidRDefault="00622892" w:rsidP="00EE3C9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E3C9A">
              <w:rPr>
                <w:rFonts w:ascii="Arial Narrow" w:hAnsi="Arial Narrow"/>
                <w:sz w:val="24"/>
                <w:szCs w:val="24"/>
              </w:rPr>
              <w:t>2023</w:t>
            </w:r>
          </w:p>
        </w:tc>
        <w:tc>
          <w:tcPr>
            <w:tcW w:w="2568" w:type="dxa"/>
            <w:shd w:val="clear" w:color="auto" w:fill="auto"/>
          </w:tcPr>
          <w:p w:rsidR="00622892" w:rsidRPr="00EE3C9A" w:rsidRDefault="00622892" w:rsidP="00203251">
            <w:pPr>
              <w:spacing w:after="0"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622892" w:rsidRPr="00EE3C9A" w:rsidTr="00681CD9">
        <w:tc>
          <w:tcPr>
            <w:tcW w:w="636" w:type="dxa"/>
            <w:shd w:val="clear" w:color="auto" w:fill="auto"/>
          </w:tcPr>
          <w:p w:rsidR="00622892" w:rsidRPr="00EE3C9A" w:rsidRDefault="00622892" w:rsidP="00203251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</w:tcPr>
          <w:p w:rsidR="00622892" w:rsidRPr="00EE3C9A" w:rsidRDefault="00622892" w:rsidP="00EE3C9A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E3C9A">
              <w:rPr>
                <w:rFonts w:ascii="Arial Narrow" w:hAnsi="Arial Narrow"/>
                <w:sz w:val="24"/>
                <w:szCs w:val="24"/>
              </w:rPr>
              <w:t xml:space="preserve">Оценка возможности </w:t>
            </w:r>
            <w:r w:rsidRPr="00EE3C9A">
              <w:rPr>
                <w:rFonts w:ascii="Arial Narrow" w:hAnsi="Arial Narrow" w:cs="Arial"/>
                <w:sz w:val="24"/>
                <w:szCs w:val="24"/>
              </w:rPr>
              <w:t xml:space="preserve">разработки публикаций КООМЕТ и межгосударственных нормативно-технических документов, регламентирующих создание и применение </w:t>
            </w:r>
            <w:proofErr w:type="spellStart"/>
            <w:r w:rsidRPr="00EE3C9A">
              <w:rPr>
                <w:rFonts w:ascii="Arial Narrow" w:hAnsi="Arial Narrow" w:cs="Arial"/>
                <w:sz w:val="24"/>
                <w:szCs w:val="24"/>
              </w:rPr>
              <w:t>референтных</w:t>
            </w:r>
            <w:proofErr w:type="spellEnd"/>
            <w:r w:rsidRPr="00EE3C9A">
              <w:rPr>
                <w:rFonts w:ascii="Arial Narrow" w:hAnsi="Arial Narrow" w:cs="Arial"/>
                <w:sz w:val="24"/>
                <w:szCs w:val="24"/>
              </w:rPr>
              <w:t xml:space="preserve"> методик </w:t>
            </w:r>
            <w:r w:rsidR="00174A2B">
              <w:rPr>
                <w:rFonts w:ascii="Arial Narrow" w:hAnsi="Arial Narrow" w:cs="Arial"/>
                <w:sz w:val="24"/>
                <w:szCs w:val="24"/>
              </w:rPr>
              <w:t>(методов) выполнения измерений</w:t>
            </w:r>
          </w:p>
        </w:tc>
        <w:tc>
          <w:tcPr>
            <w:tcW w:w="3240" w:type="dxa"/>
            <w:shd w:val="clear" w:color="auto" w:fill="auto"/>
          </w:tcPr>
          <w:p w:rsidR="00622892" w:rsidRDefault="00622892" w:rsidP="00EE3C9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EE3C9A">
              <w:rPr>
                <w:rFonts w:ascii="Arial Narrow" w:hAnsi="Arial Narrow"/>
                <w:sz w:val="24"/>
                <w:szCs w:val="24"/>
              </w:rPr>
              <w:t>О</w:t>
            </w:r>
            <w:r>
              <w:rPr>
                <w:rFonts w:ascii="Arial Narrow" w:hAnsi="Arial Narrow"/>
                <w:sz w:val="24"/>
                <w:szCs w:val="24"/>
              </w:rPr>
              <w:t>КЭ КООМЕТ</w:t>
            </w:r>
          </w:p>
          <w:p w:rsidR="00622892" w:rsidRPr="00EE3C9A" w:rsidRDefault="00622892" w:rsidP="00EE3C9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EE3C9A">
              <w:rPr>
                <w:rFonts w:ascii="Arial Narrow" w:hAnsi="Arial Narrow"/>
                <w:sz w:val="24"/>
                <w:szCs w:val="24"/>
              </w:rPr>
              <w:t>НТКМетр</w:t>
            </w:r>
            <w:proofErr w:type="spellEnd"/>
          </w:p>
        </w:tc>
        <w:tc>
          <w:tcPr>
            <w:tcW w:w="1668" w:type="dxa"/>
            <w:shd w:val="clear" w:color="auto" w:fill="auto"/>
          </w:tcPr>
          <w:p w:rsidR="00622892" w:rsidRPr="00EE3C9A" w:rsidRDefault="00622892" w:rsidP="00174A2B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E3C9A">
              <w:rPr>
                <w:rFonts w:ascii="Arial Narrow" w:hAnsi="Arial Narrow"/>
                <w:sz w:val="24"/>
                <w:szCs w:val="24"/>
              </w:rPr>
              <w:t>202</w:t>
            </w:r>
            <w:r w:rsidR="00174A2B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2568" w:type="dxa"/>
            <w:shd w:val="clear" w:color="auto" w:fill="auto"/>
          </w:tcPr>
          <w:p w:rsidR="00622892" w:rsidRPr="00EE3C9A" w:rsidRDefault="00622892" w:rsidP="00203251">
            <w:pPr>
              <w:spacing w:after="0"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622892" w:rsidRPr="00EE3C9A" w:rsidTr="00681CD9">
        <w:tc>
          <w:tcPr>
            <w:tcW w:w="636" w:type="dxa"/>
            <w:shd w:val="clear" w:color="auto" w:fill="auto"/>
          </w:tcPr>
          <w:p w:rsidR="00622892" w:rsidRPr="00EE3C9A" w:rsidRDefault="00622892" w:rsidP="00203251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</w:tcPr>
          <w:p w:rsidR="00622892" w:rsidRPr="00EE3C9A" w:rsidRDefault="00622892" w:rsidP="00203251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EE3C9A">
              <w:rPr>
                <w:rFonts w:ascii="Arial Narrow" w:hAnsi="Arial Narrow" w:cs="Arial"/>
                <w:sz w:val="24"/>
                <w:szCs w:val="24"/>
              </w:rPr>
              <w:t>Обмен информаций о работах по созданию стандартных образцов состава и свойств веществ и материалов, отвечающих соответствующим международным стандартам</w:t>
            </w:r>
          </w:p>
        </w:tc>
        <w:tc>
          <w:tcPr>
            <w:tcW w:w="3240" w:type="dxa"/>
            <w:shd w:val="clear" w:color="auto" w:fill="auto"/>
          </w:tcPr>
          <w:p w:rsidR="00622892" w:rsidRPr="00EE3C9A" w:rsidRDefault="00622892" w:rsidP="0020325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EE3C9A">
              <w:rPr>
                <w:rFonts w:ascii="Arial Narrow" w:hAnsi="Arial Narrow"/>
                <w:sz w:val="24"/>
                <w:szCs w:val="24"/>
              </w:rPr>
              <w:t>ТК 1.12 КООМЕТ</w:t>
            </w:r>
          </w:p>
          <w:p w:rsidR="00622892" w:rsidRPr="00EE3C9A" w:rsidRDefault="00622892" w:rsidP="0020325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EE3C9A">
              <w:rPr>
                <w:rFonts w:ascii="Arial Narrow" w:hAnsi="Arial Narrow"/>
                <w:sz w:val="24"/>
                <w:szCs w:val="24"/>
              </w:rPr>
              <w:t xml:space="preserve">РГ по СО </w:t>
            </w:r>
            <w:proofErr w:type="spellStart"/>
            <w:r w:rsidRPr="00EE3C9A">
              <w:rPr>
                <w:rFonts w:ascii="Arial Narrow" w:hAnsi="Arial Narrow"/>
                <w:sz w:val="24"/>
                <w:szCs w:val="24"/>
              </w:rPr>
              <w:t>НТКМетр</w:t>
            </w:r>
            <w:proofErr w:type="spellEnd"/>
          </w:p>
        </w:tc>
        <w:tc>
          <w:tcPr>
            <w:tcW w:w="1668" w:type="dxa"/>
            <w:shd w:val="clear" w:color="auto" w:fill="auto"/>
          </w:tcPr>
          <w:p w:rsidR="00622892" w:rsidRPr="00EE3C9A" w:rsidRDefault="00622892" w:rsidP="00203251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ежегодно</w:t>
            </w:r>
          </w:p>
        </w:tc>
        <w:tc>
          <w:tcPr>
            <w:tcW w:w="2568" w:type="dxa"/>
            <w:shd w:val="clear" w:color="auto" w:fill="auto"/>
          </w:tcPr>
          <w:p w:rsidR="00622892" w:rsidRPr="00EE3C9A" w:rsidRDefault="00622892" w:rsidP="00203251">
            <w:pPr>
              <w:spacing w:after="0" w:line="240" w:lineRule="auto"/>
              <w:rPr>
                <w:rFonts w:ascii="Arial Narrow" w:hAnsi="Arial Narrow"/>
                <w:i/>
                <w:szCs w:val="24"/>
              </w:rPr>
            </w:pPr>
            <w:r w:rsidRPr="00EE3C9A">
              <w:rPr>
                <w:rFonts w:ascii="Arial Narrow" w:hAnsi="Arial Narrow"/>
                <w:i/>
                <w:szCs w:val="24"/>
              </w:rPr>
              <w:t>В рамках ежегодных заседаний</w:t>
            </w:r>
          </w:p>
        </w:tc>
      </w:tr>
      <w:tr w:rsidR="00622892" w:rsidRPr="00EE3C9A" w:rsidTr="00681CD9">
        <w:tc>
          <w:tcPr>
            <w:tcW w:w="636" w:type="dxa"/>
            <w:shd w:val="clear" w:color="auto" w:fill="auto"/>
          </w:tcPr>
          <w:p w:rsidR="00622892" w:rsidRPr="00EE3C9A" w:rsidRDefault="00622892" w:rsidP="00203251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164" w:type="dxa"/>
            <w:shd w:val="clear" w:color="auto" w:fill="auto"/>
          </w:tcPr>
          <w:p w:rsidR="00622892" w:rsidRPr="00EE3C9A" w:rsidRDefault="00622892" w:rsidP="009C40A6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EE3C9A">
              <w:rPr>
                <w:rFonts w:ascii="Arial Narrow" w:hAnsi="Arial Narrow" w:cs="Arial"/>
                <w:sz w:val="24"/>
                <w:szCs w:val="24"/>
              </w:rPr>
              <w:t>Информирование НМИ стран-членов МГС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и Бюро по стандартам МГС</w:t>
            </w:r>
            <w:r w:rsidRPr="00EE3C9A">
              <w:rPr>
                <w:rFonts w:ascii="Arial Narrow" w:hAnsi="Arial Narrow" w:cs="Arial"/>
                <w:sz w:val="24"/>
                <w:szCs w:val="24"/>
              </w:rPr>
              <w:t xml:space="preserve"> о Плане обучающих мероприятий КООМЕТ </w:t>
            </w:r>
          </w:p>
        </w:tc>
        <w:tc>
          <w:tcPr>
            <w:tcW w:w="3240" w:type="dxa"/>
            <w:shd w:val="clear" w:color="auto" w:fill="auto"/>
          </w:tcPr>
          <w:p w:rsidR="00622892" w:rsidRPr="00EE3C9A" w:rsidRDefault="00622892" w:rsidP="0020325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EE3C9A">
              <w:rPr>
                <w:rFonts w:ascii="Arial Narrow" w:hAnsi="Arial Narrow"/>
                <w:sz w:val="24"/>
                <w:szCs w:val="24"/>
              </w:rPr>
              <w:t>ТК4 КООМЕТ</w:t>
            </w:r>
          </w:p>
        </w:tc>
        <w:tc>
          <w:tcPr>
            <w:tcW w:w="1668" w:type="dxa"/>
            <w:shd w:val="clear" w:color="auto" w:fill="auto"/>
          </w:tcPr>
          <w:p w:rsidR="00622892" w:rsidRPr="00EE3C9A" w:rsidRDefault="00622892" w:rsidP="00203251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ежегодно</w:t>
            </w:r>
          </w:p>
        </w:tc>
        <w:tc>
          <w:tcPr>
            <w:tcW w:w="2568" w:type="dxa"/>
            <w:shd w:val="clear" w:color="auto" w:fill="auto"/>
          </w:tcPr>
          <w:p w:rsidR="00622892" w:rsidRPr="00EE3C9A" w:rsidRDefault="00622892" w:rsidP="00203251">
            <w:pPr>
              <w:spacing w:after="0"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</w:tbl>
    <w:p w:rsidR="002708B2" w:rsidRPr="00EE3C9A" w:rsidRDefault="002708B2" w:rsidP="00203251">
      <w:pPr>
        <w:spacing w:after="0" w:line="240" w:lineRule="auto"/>
        <w:rPr>
          <w:rFonts w:ascii="Arial Narrow" w:hAnsi="Arial Narrow"/>
          <w:sz w:val="24"/>
          <w:szCs w:val="24"/>
        </w:rPr>
      </w:pPr>
    </w:p>
    <w:sectPr w:rsidR="002708B2" w:rsidRPr="00EE3C9A" w:rsidSect="0002069F">
      <w:footerReference w:type="default" r:id="rId8"/>
      <w:headerReference w:type="first" r:id="rId9"/>
      <w:pgSz w:w="16838" w:h="11906" w:orient="landscape"/>
      <w:pgMar w:top="899" w:right="1134" w:bottom="851" w:left="1134" w:header="170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5D96" w:rsidRDefault="00B85D96" w:rsidP="00B15488">
      <w:pPr>
        <w:spacing w:after="0" w:line="240" w:lineRule="auto"/>
      </w:pPr>
      <w:r>
        <w:separator/>
      </w:r>
    </w:p>
  </w:endnote>
  <w:endnote w:type="continuationSeparator" w:id="0">
    <w:p w:rsidR="00B85D96" w:rsidRDefault="00B85D96" w:rsidP="00B15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488" w:rsidRDefault="00B15488" w:rsidP="00B15488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90656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5D96" w:rsidRDefault="00B85D96" w:rsidP="00B15488">
      <w:pPr>
        <w:spacing w:after="0" w:line="240" w:lineRule="auto"/>
      </w:pPr>
      <w:r>
        <w:separator/>
      </w:r>
    </w:p>
  </w:footnote>
  <w:footnote w:type="continuationSeparator" w:id="0">
    <w:p w:rsidR="00B85D96" w:rsidRDefault="00B85D96" w:rsidP="00B154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69F" w:rsidRPr="00382861" w:rsidRDefault="0002069F" w:rsidP="0002069F">
    <w:pPr>
      <w:pStyle w:val="a8"/>
      <w:spacing w:after="0" w:line="240" w:lineRule="auto"/>
      <w:jc w:val="right"/>
      <w:rPr>
        <w:rFonts w:ascii="Arial" w:hAnsi="Arial" w:cs="Arial"/>
        <w:lang w:val="ru-RU"/>
      </w:rPr>
    </w:pPr>
    <w:r w:rsidRPr="00382861">
      <w:rPr>
        <w:rFonts w:ascii="Arial" w:hAnsi="Arial" w:cs="Arial"/>
      </w:rPr>
      <w:t>Приложение № 1</w:t>
    </w:r>
    <w:r w:rsidR="00BE0F76">
      <w:rPr>
        <w:rFonts w:ascii="Arial" w:hAnsi="Arial" w:cs="Arial"/>
        <w:lang w:val="ru-RU"/>
      </w:rPr>
      <w:t>9</w:t>
    </w:r>
  </w:p>
  <w:p w:rsidR="0002069F" w:rsidRPr="0002069F" w:rsidRDefault="0002069F" w:rsidP="0002069F">
    <w:pPr>
      <w:pStyle w:val="a8"/>
      <w:spacing w:after="0" w:line="240" w:lineRule="auto"/>
      <w:jc w:val="right"/>
      <w:rPr>
        <w:rFonts w:ascii="Arial" w:hAnsi="Arial" w:cs="Arial"/>
      </w:rPr>
    </w:pPr>
    <w:r w:rsidRPr="00382861">
      <w:rPr>
        <w:rFonts w:ascii="Arial" w:hAnsi="Arial" w:cs="Arial"/>
      </w:rPr>
      <w:t xml:space="preserve">к протоколу </w:t>
    </w:r>
    <w:proofErr w:type="spellStart"/>
    <w:r w:rsidRPr="00382861">
      <w:rPr>
        <w:rFonts w:ascii="Arial" w:hAnsi="Arial" w:cs="Arial"/>
      </w:rPr>
      <w:t>НТКМетр</w:t>
    </w:r>
    <w:proofErr w:type="spellEnd"/>
    <w:r w:rsidRPr="00382861">
      <w:rPr>
        <w:rFonts w:ascii="Arial" w:hAnsi="Arial" w:cs="Arial"/>
      </w:rPr>
      <w:t xml:space="preserve"> № 55-2022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E84290"/>
    <w:multiLevelType w:val="hybridMultilevel"/>
    <w:tmpl w:val="869CB8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7D3"/>
    <w:rsid w:val="00004A0E"/>
    <w:rsid w:val="00006E2A"/>
    <w:rsid w:val="0002069F"/>
    <w:rsid w:val="000253EE"/>
    <w:rsid w:val="0003229C"/>
    <w:rsid w:val="0003238C"/>
    <w:rsid w:val="00036CCB"/>
    <w:rsid w:val="00040B79"/>
    <w:rsid w:val="00050B9B"/>
    <w:rsid w:val="00052344"/>
    <w:rsid w:val="0006049B"/>
    <w:rsid w:val="000612FB"/>
    <w:rsid w:val="00097CD8"/>
    <w:rsid w:val="000B5753"/>
    <w:rsid w:val="000B689D"/>
    <w:rsid w:val="000B7A58"/>
    <w:rsid w:val="000C415C"/>
    <w:rsid w:val="000D45A0"/>
    <w:rsid w:val="000D52C1"/>
    <w:rsid w:val="000E3CF6"/>
    <w:rsid w:val="000F0B4A"/>
    <w:rsid w:val="000F5797"/>
    <w:rsid w:val="001027A0"/>
    <w:rsid w:val="001151C8"/>
    <w:rsid w:val="001231B7"/>
    <w:rsid w:val="00126C96"/>
    <w:rsid w:val="00132978"/>
    <w:rsid w:val="001430A3"/>
    <w:rsid w:val="0016283A"/>
    <w:rsid w:val="00174A2B"/>
    <w:rsid w:val="001835A1"/>
    <w:rsid w:val="00184F49"/>
    <w:rsid w:val="00185364"/>
    <w:rsid w:val="001A494A"/>
    <w:rsid w:val="001B3938"/>
    <w:rsid w:val="001D66AF"/>
    <w:rsid w:val="001E019E"/>
    <w:rsid w:val="001E09B0"/>
    <w:rsid w:val="001E0F3F"/>
    <w:rsid w:val="001F5583"/>
    <w:rsid w:val="00203251"/>
    <w:rsid w:val="00222BFF"/>
    <w:rsid w:val="00234AD3"/>
    <w:rsid w:val="002521FA"/>
    <w:rsid w:val="0026367E"/>
    <w:rsid w:val="00266B25"/>
    <w:rsid w:val="002708B2"/>
    <w:rsid w:val="00274D66"/>
    <w:rsid w:val="002759A2"/>
    <w:rsid w:val="002862DE"/>
    <w:rsid w:val="002908CE"/>
    <w:rsid w:val="002A5C1A"/>
    <w:rsid w:val="002B2B1E"/>
    <w:rsid w:val="002C14A7"/>
    <w:rsid w:val="002E48C9"/>
    <w:rsid w:val="002F147F"/>
    <w:rsid w:val="00303909"/>
    <w:rsid w:val="003072C5"/>
    <w:rsid w:val="00315E3B"/>
    <w:rsid w:val="00321B5E"/>
    <w:rsid w:val="00326E47"/>
    <w:rsid w:val="003379CF"/>
    <w:rsid w:val="00351E43"/>
    <w:rsid w:val="003546EB"/>
    <w:rsid w:val="00360346"/>
    <w:rsid w:val="00363309"/>
    <w:rsid w:val="0038089B"/>
    <w:rsid w:val="00382861"/>
    <w:rsid w:val="003E739A"/>
    <w:rsid w:val="00401979"/>
    <w:rsid w:val="00422C19"/>
    <w:rsid w:val="004526C8"/>
    <w:rsid w:val="004538B7"/>
    <w:rsid w:val="004658E1"/>
    <w:rsid w:val="00474245"/>
    <w:rsid w:val="00484BF9"/>
    <w:rsid w:val="00491C96"/>
    <w:rsid w:val="0049280A"/>
    <w:rsid w:val="004D2669"/>
    <w:rsid w:val="004D55BF"/>
    <w:rsid w:val="004E7816"/>
    <w:rsid w:val="00500FAF"/>
    <w:rsid w:val="00504AA6"/>
    <w:rsid w:val="00523D94"/>
    <w:rsid w:val="00526453"/>
    <w:rsid w:val="00584829"/>
    <w:rsid w:val="005A181A"/>
    <w:rsid w:val="005A3E9C"/>
    <w:rsid w:val="005B37E6"/>
    <w:rsid w:val="005C2FCA"/>
    <w:rsid w:val="005C4FEC"/>
    <w:rsid w:val="005E7ABE"/>
    <w:rsid w:val="006030B6"/>
    <w:rsid w:val="006043AE"/>
    <w:rsid w:val="0060470A"/>
    <w:rsid w:val="0061283A"/>
    <w:rsid w:val="00622892"/>
    <w:rsid w:val="00623649"/>
    <w:rsid w:val="00624B83"/>
    <w:rsid w:val="006547B5"/>
    <w:rsid w:val="006570FF"/>
    <w:rsid w:val="00673DEC"/>
    <w:rsid w:val="006774EA"/>
    <w:rsid w:val="00681CD9"/>
    <w:rsid w:val="00691C99"/>
    <w:rsid w:val="006A2407"/>
    <w:rsid w:val="006A3BB8"/>
    <w:rsid w:val="006A6132"/>
    <w:rsid w:val="006C549B"/>
    <w:rsid w:val="006C5AF9"/>
    <w:rsid w:val="006F2E4F"/>
    <w:rsid w:val="006F36FE"/>
    <w:rsid w:val="006F4B14"/>
    <w:rsid w:val="007056A7"/>
    <w:rsid w:val="00720883"/>
    <w:rsid w:val="00724CA9"/>
    <w:rsid w:val="00750873"/>
    <w:rsid w:val="00750EF3"/>
    <w:rsid w:val="0076103E"/>
    <w:rsid w:val="007B00DA"/>
    <w:rsid w:val="007B1700"/>
    <w:rsid w:val="007C1079"/>
    <w:rsid w:val="007D320E"/>
    <w:rsid w:val="007D7201"/>
    <w:rsid w:val="0080244C"/>
    <w:rsid w:val="00821AB8"/>
    <w:rsid w:val="008414D4"/>
    <w:rsid w:val="00844128"/>
    <w:rsid w:val="0084514F"/>
    <w:rsid w:val="008544AB"/>
    <w:rsid w:val="00863CA4"/>
    <w:rsid w:val="00882046"/>
    <w:rsid w:val="00883E64"/>
    <w:rsid w:val="00890656"/>
    <w:rsid w:val="008A6CA7"/>
    <w:rsid w:val="008B4F0D"/>
    <w:rsid w:val="008B6DD2"/>
    <w:rsid w:val="008D44EE"/>
    <w:rsid w:val="008F4536"/>
    <w:rsid w:val="008F45D0"/>
    <w:rsid w:val="009005A5"/>
    <w:rsid w:val="00910154"/>
    <w:rsid w:val="00911263"/>
    <w:rsid w:val="0091327F"/>
    <w:rsid w:val="00915C56"/>
    <w:rsid w:val="009501F7"/>
    <w:rsid w:val="0096005F"/>
    <w:rsid w:val="00962F97"/>
    <w:rsid w:val="0097784B"/>
    <w:rsid w:val="00985233"/>
    <w:rsid w:val="009928E0"/>
    <w:rsid w:val="00993EEF"/>
    <w:rsid w:val="00995517"/>
    <w:rsid w:val="009A6648"/>
    <w:rsid w:val="009A7E90"/>
    <w:rsid w:val="009C2161"/>
    <w:rsid w:val="009C40A6"/>
    <w:rsid w:val="009E0CB1"/>
    <w:rsid w:val="009F2E67"/>
    <w:rsid w:val="00A052CE"/>
    <w:rsid w:val="00A27FB5"/>
    <w:rsid w:val="00A329AD"/>
    <w:rsid w:val="00A44164"/>
    <w:rsid w:val="00A47120"/>
    <w:rsid w:val="00A604C5"/>
    <w:rsid w:val="00A6392A"/>
    <w:rsid w:val="00A90ED9"/>
    <w:rsid w:val="00A93CFB"/>
    <w:rsid w:val="00A9758A"/>
    <w:rsid w:val="00A97726"/>
    <w:rsid w:val="00AA2CB1"/>
    <w:rsid w:val="00AB4F06"/>
    <w:rsid w:val="00AC27B3"/>
    <w:rsid w:val="00AC5364"/>
    <w:rsid w:val="00AE461F"/>
    <w:rsid w:val="00AF2EF8"/>
    <w:rsid w:val="00B03639"/>
    <w:rsid w:val="00B10BEF"/>
    <w:rsid w:val="00B15488"/>
    <w:rsid w:val="00B26A13"/>
    <w:rsid w:val="00B33686"/>
    <w:rsid w:val="00B364DB"/>
    <w:rsid w:val="00B43557"/>
    <w:rsid w:val="00B437D3"/>
    <w:rsid w:val="00B45357"/>
    <w:rsid w:val="00B57D29"/>
    <w:rsid w:val="00B604FF"/>
    <w:rsid w:val="00B61A4B"/>
    <w:rsid w:val="00B77BDD"/>
    <w:rsid w:val="00B85D96"/>
    <w:rsid w:val="00BA1558"/>
    <w:rsid w:val="00BA40C2"/>
    <w:rsid w:val="00BB58A8"/>
    <w:rsid w:val="00BB7766"/>
    <w:rsid w:val="00BD1AC3"/>
    <w:rsid w:val="00BE0F76"/>
    <w:rsid w:val="00BE5103"/>
    <w:rsid w:val="00BF6B3C"/>
    <w:rsid w:val="00C0334F"/>
    <w:rsid w:val="00C22777"/>
    <w:rsid w:val="00C32271"/>
    <w:rsid w:val="00C53488"/>
    <w:rsid w:val="00C57171"/>
    <w:rsid w:val="00C71DD8"/>
    <w:rsid w:val="00C8157B"/>
    <w:rsid w:val="00C84018"/>
    <w:rsid w:val="00C853FB"/>
    <w:rsid w:val="00C85BB5"/>
    <w:rsid w:val="00CA5F15"/>
    <w:rsid w:val="00CB10F0"/>
    <w:rsid w:val="00CB62F5"/>
    <w:rsid w:val="00CD5E89"/>
    <w:rsid w:val="00CD6D18"/>
    <w:rsid w:val="00CE131C"/>
    <w:rsid w:val="00CE7EB4"/>
    <w:rsid w:val="00CF5E4F"/>
    <w:rsid w:val="00CF6460"/>
    <w:rsid w:val="00CF67BE"/>
    <w:rsid w:val="00D126CF"/>
    <w:rsid w:val="00D15736"/>
    <w:rsid w:val="00D26616"/>
    <w:rsid w:val="00D379B0"/>
    <w:rsid w:val="00D4282C"/>
    <w:rsid w:val="00D61044"/>
    <w:rsid w:val="00D65E83"/>
    <w:rsid w:val="00D753D9"/>
    <w:rsid w:val="00D76C4F"/>
    <w:rsid w:val="00DB7416"/>
    <w:rsid w:val="00DC54A1"/>
    <w:rsid w:val="00DD7384"/>
    <w:rsid w:val="00DE09CF"/>
    <w:rsid w:val="00DE2CB4"/>
    <w:rsid w:val="00DF00D5"/>
    <w:rsid w:val="00DF4541"/>
    <w:rsid w:val="00E157AD"/>
    <w:rsid w:val="00E17A03"/>
    <w:rsid w:val="00E2264C"/>
    <w:rsid w:val="00E61471"/>
    <w:rsid w:val="00E75ACA"/>
    <w:rsid w:val="00EA0DFB"/>
    <w:rsid w:val="00EB0F60"/>
    <w:rsid w:val="00ED4720"/>
    <w:rsid w:val="00EE3C9A"/>
    <w:rsid w:val="00F11F4F"/>
    <w:rsid w:val="00F14B8B"/>
    <w:rsid w:val="00F431CE"/>
    <w:rsid w:val="00F955B5"/>
    <w:rsid w:val="00FA1032"/>
    <w:rsid w:val="00FD22FC"/>
    <w:rsid w:val="00FE1901"/>
    <w:rsid w:val="00FE5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D07C5E-3DF1-48AC-BD77-25B694294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AA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37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2645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526453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863C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C14A7"/>
    <w:rPr>
      <w:color w:val="0000FF"/>
      <w:u w:val="single"/>
    </w:rPr>
  </w:style>
  <w:style w:type="paragraph" w:styleId="a8">
    <w:name w:val="header"/>
    <w:aliases w:val="Знак"/>
    <w:basedOn w:val="a"/>
    <w:link w:val="a9"/>
    <w:unhideWhenUsed/>
    <w:rsid w:val="00B15488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Верхний колонтитул Знак"/>
    <w:aliases w:val="Знак Знак"/>
    <w:link w:val="a8"/>
    <w:rsid w:val="00B15488"/>
    <w:rPr>
      <w:sz w:val="22"/>
      <w:szCs w:val="22"/>
      <w:lang w:eastAsia="en-US"/>
    </w:rPr>
  </w:style>
  <w:style w:type="paragraph" w:styleId="aa">
    <w:name w:val="footer"/>
    <w:basedOn w:val="a"/>
    <w:link w:val="ab"/>
    <w:unhideWhenUsed/>
    <w:rsid w:val="00B15488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Нижний колонтитул Знак"/>
    <w:link w:val="aa"/>
    <w:rsid w:val="00B15488"/>
    <w:rPr>
      <w:sz w:val="22"/>
      <w:szCs w:val="22"/>
      <w:lang w:eastAsia="en-US"/>
    </w:rPr>
  </w:style>
  <w:style w:type="character" w:customStyle="1" w:styleId="tlid-translation">
    <w:name w:val="tlid-translation"/>
    <w:rsid w:val="002708B2"/>
  </w:style>
  <w:style w:type="paragraph" w:customStyle="1" w:styleId="21">
    <w:name w:val="Основной текст с отступом 21"/>
    <w:basedOn w:val="a"/>
    <w:rsid w:val="002708B2"/>
    <w:pPr>
      <w:suppressAutoHyphens/>
      <w:spacing w:after="0" w:line="240" w:lineRule="auto"/>
      <w:ind w:firstLine="340"/>
      <w:jc w:val="both"/>
    </w:pPr>
    <w:rPr>
      <w:rFonts w:ascii="Times New Roman" w:eastAsia="Times New Roman" w:hAnsi="Times New Roman"/>
      <w:sz w:val="28"/>
      <w:szCs w:val="20"/>
      <w:lang w:eastAsia="zh-CN"/>
    </w:rPr>
  </w:style>
  <w:style w:type="paragraph" w:styleId="ac">
    <w:name w:val="annotation text"/>
    <w:basedOn w:val="a"/>
    <w:link w:val="ad"/>
    <w:uiPriority w:val="99"/>
    <w:unhideWhenUsed/>
    <w:rsid w:val="002708B2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zh-CN"/>
    </w:rPr>
  </w:style>
  <w:style w:type="character" w:customStyle="1" w:styleId="ad">
    <w:name w:val="Текст примечания Знак"/>
    <w:link w:val="ac"/>
    <w:uiPriority w:val="99"/>
    <w:rsid w:val="002708B2"/>
    <w:rPr>
      <w:rFonts w:ascii="Times New Roman" w:eastAsia="Times New Roman" w:hAnsi="Times New Roman"/>
      <w:lang w:val="x-none" w:eastAsia="zh-CN"/>
    </w:rPr>
  </w:style>
  <w:style w:type="paragraph" w:styleId="ae">
    <w:name w:val="Body Text"/>
    <w:basedOn w:val="a"/>
    <w:link w:val="af"/>
    <w:rsid w:val="002908CE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Знак"/>
    <w:link w:val="ae"/>
    <w:rsid w:val="002908C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6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cp:lastModifiedBy>Сергей Дроздов</cp:lastModifiedBy>
  <cp:revision>9</cp:revision>
  <cp:lastPrinted>2021-02-19T13:54:00Z</cp:lastPrinted>
  <dcterms:created xsi:type="dcterms:W3CDTF">2022-03-02T11:07:00Z</dcterms:created>
  <dcterms:modified xsi:type="dcterms:W3CDTF">2022-05-31T10:46:00Z</dcterms:modified>
</cp:coreProperties>
</file>